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469D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7184A3CA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088C636A" w14:textId="707E6B4B" w:rsidR="0043587C" w:rsidRPr="005F2DD6" w:rsidRDefault="0043587C" w:rsidP="005F2DD6">
      <w:pPr>
        <w:spacing w:after="0"/>
        <w:jc w:val="both"/>
        <w:rPr>
          <w:rFonts w:ascii="Arial" w:hAnsi="Arial" w:cs="Arial"/>
          <w:color w:val="auto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</w:rPr>
          <w:alias w:val="Naslov"/>
          <w:tag w:val=""/>
          <w:id w:val="-2028241969"/>
          <w:placeholder>
            <w:docPart w:val="C45B6DB5A493488C84F9108B0F712A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2DD6" w:rsidRPr="002A1F72">
            <w:rPr>
              <w:rFonts w:ascii="Arial" w:hAnsi="Arial" w:cs="Arial"/>
              <w:color w:val="auto"/>
            </w:rPr>
            <w:t>Letno vzdrževanje cest in ostalih javnih površin v Občini Vrhnika od 1. 1. 2020 do 31. 12. 2021</w:t>
          </w:r>
        </w:sdtContent>
      </w:sdt>
      <w:r w:rsidRPr="004F5344">
        <w:rPr>
          <w:rFonts w:ascii="Arial" w:hAnsi="Arial" w:cs="Arial"/>
          <w:color w:val="auto"/>
          <w:kern w:val="3"/>
          <w:lang w:eastAsia="zh-CN"/>
        </w:rPr>
        <w:t xml:space="preserve">«, objavljenega na portalu javnih naročil 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-1582907355"/>
          <w:placeholder>
            <w:docPart w:val="1816B1737C444846A647F7C640E2008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2-10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4F5FB7" w:rsidRPr="004F5344">
            <w:rPr>
              <w:rFonts w:ascii="Arial" w:hAnsi="Arial" w:cs="Arial"/>
              <w:color w:val="auto"/>
              <w:kern w:val="3"/>
              <w:lang w:eastAsia="zh-CN"/>
            </w:rPr>
            <w:t>10</w:t>
          </w:r>
          <w:r w:rsidR="00CD7044" w:rsidRPr="004F5344">
            <w:rPr>
              <w:rFonts w:ascii="Arial" w:hAnsi="Arial" w:cs="Arial"/>
              <w:color w:val="auto"/>
              <w:kern w:val="3"/>
              <w:lang w:eastAsia="zh-CN"/>
            </w:rPr>
            <w:t>.</w:t>
          </w:r>
          <w:r w:rsidR="004F5FB7" w:rsidRPr="004F5344">
            <w:rPr>
              <w:rFonts w:ascii="Arial" w:hAnsi="Arial" w:cs="Arial"/>
              <w:color w:val="auto"/>
              <w:kern w:val="3"/>
              <w:lang w:eastAsia="zh-CN"/>
            </w:rPr>
            <w:t>12</w:t>
          </w:r>
          <w:r w:rsidR="00CD7044" w:rsidRPr="004F5344">
            <w:rPr>
              <w:rFonts w:ascii="Arial" w:hAnsi="Arial" w:cs="Arial"/>
              <w:color w:val="auto"/>
              <w:kern w:val="3"/>
              <w:lang w:eastAsia="zh-CN"/>
            </w:rPr>
            <w:t>.2019</w:t>
          </w:r>
        </w:sdtContent>
      </w:sdt>
      <w:r w:rsidR="00ED0A15" w:rsidRPr="004F5344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4F5344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6"/>
      <w:sdt>
        <w:sdtPr>
          <w:rPr>
            <w:rFonts w:ascii="Arial" w:eastAsia="Times New Roman" w:hAnsi="Arial" w:cs="Arial"/>
          </w:rPr>
          <w:alias w:val="Povzetek"/>
          <w:tag w:val=""/>
          <w:id w:val="-1070424424"/>
          <w:placeholder>
            <w:docPart w:val="13685A9C4269445E9A285E2A6124DB7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4F5344" w:rsidRPr="004F5344">
            <w:rPr>
              <w:rFonts w:ascii="Arial" w:eastAsia="Times New Roman" w:hAnsi="Arial" w:cs="Arial"/>
            </w:rPr>
            <w:t>JN008569/2019-W01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</w:t>
      </w:r>
      <w:bookmarkStart w:id="7" w:name="_GoBack"/>
      <w:bookmarkEnd w:id="7"/>
      <w:r w:rsidRPr="00D307B2">
        <w:rPr>
          <w:rFonts w:ascii="Arial" w:hAnsi="Arial" w:cs="Arial"/>
          <w:color w:val="auto"/>
          <w:kern w:val="3"/>
          <w:lang w:eastAsia="zh-CN"/>
        </w:rPr>
        <w:t>nudbo, kot sledi:</w:t>
      </w:r>
    </w:p>
    <w:p w14:paraId="0CCE83B2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5F180361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14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004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7467AAD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5DD21E8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2F6A79B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22CBBF9D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2"/>
        <w:gridCol w:w="2512"/>
        <w:gridCol w:w="2384"/>
        <w:gridCol w:w="2344"/>
      </w:tblGrid>
      <w:tr w:rsidR="00FC30BD" w:rsidRPr="0043587C" w14:paraId="24C66D2B" w14:textId="77777777" w:rsidTr="00FC30BD">
        <w:trPr>
          <w:jc w:val="center"/>
        </w:trPr>
        <w:tc>
          <w:tcPr>
            <w:tcW w:w="1832" w:type="dxa"/>
            <w:vAlign w:val="center"/>
          </w:tcPr>
          <w:p w14:paraId="7D82BFF9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512" w:type="dxa"/>
            <w:vAlign w:val="center"/>
          </w:tcPr>
          <w:p w14:paraId="1C0BC0C6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84" w:type="dxa"/>
            <w:vAlign w:val="center"/>
          </w:tcPr>
          <w:p w14:paraId="09EF3596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44" w:type="dxa"/>
          </w:tcPr>
          <w:p w14:paraId="38E7842C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6B56D4A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7D28CFD3" w14:textId="77777777" w:rsidR="0043587C" w:rsidRPr="0043587C" w:rsidRDefault="00FC30BD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FC30BD">
        <w:rPr>
          <w:rFonts w:ascii="Arial" w:hAnsi="Arial" w:cs="Arial"/>
          <w:b/>
          <w:bCs/>
          <w:color w:val="auto"/>
          <w:vertAlign w:val="superscript"/>
        </w:rPr>
        <w:t>+</w:t>
      </w:r>
      <w:r w:rsidR="0043587C" w:rsidRPr="0043587C">
        <w:rPr>
          <w:rFonts w:ascii="Arial" w:hAnsi="Arial" w:cs="Arial"/>
          <w:i/>
          <w:iCs/>
          <w:color w:val="auto"/>
        </w:rPr>
        <w:t xml:space="preserve">V primeru, da ponudnik ponudbo oddaja v skupnem </w:t>
      </w:r>
      <w:r w:rsidR="0043587C" w:rsidRPr="00F47D46">
        <w:rPr>
          <w:rFonts w:ascii="Arial" w:hAnsi="Arial" w:cs="Arial"/>
          <w:i/>
          <w:iCs/>
          <w:color w:val="auto"/>
        </w:rPr>
        <w:t>nastop ali s podizvajalci</w:t>
      </w:r>
      <w:r w:rsidR="00F47D46" w:rsidRPr="00F47D46">
        <w:rPr>
          <w:rFonts w:ascii="Arial" w:hAnsi="Arial" w:cs="Arial"/>
          <w:i/>
          <w:iCs/>
          <w:color w:val="auto"/>
        </w:rPr>
        <w:t xml:space="preserve"> ali z uporabo zmogljivosti drugih subjektov</w:t>
      </w:r>
      <w:r w:rsidR="0043587C" w:rsidRPr="00F47D46">
        <w:rPr>
          <w:rFonts w:ascii="Arial" w:hAnsi="Arial" w:cs="Arial"/>
          <w:i/>
          <w:iCs/>
          <w:color w:val="auto"/>
        </w:rPr>
        <w:t>, ponudnik (poleg zase) tudi za vsakega partnerja ali podizvajalca predloži izpolnjen obrazec Podatki o ponudniku in drugih gospodarskih subjektih</w:t>
      </w:r>
      <w:r w:rsidR="0043587C" w:rsidRPr="0043587C">
        <w:rPr>
          <w:rFonts w:ascii="Arial" w:hAnsi="Arial" w:cs="Arial"/>
          <w:i/>
          <w:iCs/>
          <w:color w:val="auto"/>
        </w:rPr>
        <w:t xml:space="preserve"> na prilogi št. 2.</w:t>
      </w:r>
    </w:p>
    <w:p w14:paraId="21B9C4AB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EBAA710" w14:textId="77777777" w:rsidR="0043587C" w:rsidRPr="00FC30BD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FC30BD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FC30BD" w14:paraId="1215BE7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13F1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B33C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640085C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BC5E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3EC3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01C333E8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BD7A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A70C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7C593DB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0CC5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B1F8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06A2D39B" w14:textId="77777777" w:rsidR="0043587C" w:rsidRPr="00FC30BD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2F9CA7AB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PONUDBO ODDAJAMO ZA (ustrezno obkrožite)</w:t>
      </w:r>
    </w:p>
    <w:p w14:paraId="27D9141A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1"/>
      </w:tblGrid>
      <w:tr w:rsidR="005F2DD6" w:rsidRPr="00FC30BD" w14:paraId="5AFAA6C8" w14:textId="44360B2C" w:rsidTr="002A0F5A">
        <w:trPr>
          <w:trHeight w:val="481"/>
          <w:jc w:val="center"/>
        </w:trPr>
        <w:tc>
          <w:tcPr>
            <w:tcW w:w="1551" w:type="dxa"/>
            <w:vAlign w:val="center"/>
          </w:tcPr>
          <w:p w14:paraId="4DE50023" w14:textId="77777777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14:paraId="65431E9F" w14:textId="77777777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2</w:t>
            </w:r>
          </w:p>
        </w:tc>
        <w:tc>
          <w:tcPr>
            <w:tcW w:w="1551" w:type="dxa"/>
            <w:vAlign w:val="center"/>
          </w:tcPr>
          <w:p w14:paraId="6857801B" w14:textId="54C0A7D2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3</w:t>
            </w:r>
          </w:p>
        </w:tc>
        <w:tc>
          <w:tcPr>
            <w:tcW w:w="1551" w:type="dxa"/>
            <w:vAlign w:val="center"/>
          </w:tcPr>
          <w:p w14:paraId="7FDA85F0" w14:textId="7169642E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4</w:t>
            </w:r>
          </w:p>
        </w:tc>
      </w:tr>
    </w:tbl>
    <w:p w14:paraId="5CDD2B82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BDB06CD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0CA0A185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096123E4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EAA9A9F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1FAB9D4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AB7BB6E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59E3464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kern w:val="3"/>
          <w:lang w:eastAsia="zh-CN"/>
        </w:rPr>
        <w:lastRenderedPageBreak/>
        <w:t xml:space="preserve">PONUDBENA VREDNOST </w:t>
      </w:r>
    </w:p>
    <w:p w14:paraId="014CBA79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79A54C6" w14:textId="4939CF51" w:rsidR="00FC30BD" w:rsidRPr="00FC30BD" w:rsidRDefault="00FC30BD" w:rsidP="00FC30BD">
      <w:pPr>
        <w:tabs>
          <w:tab w:val="right" w:pos="2556"/>
          <w:tab w:val="right" w:pos="5609"/>
        </w:tabs>
        <w:spacing w:after="0"/>
        <w:rPr>
          <w:rFonts w:ascii="Arial" w:hAnsi="Arial" w:cs="Arial"/>
          <w:b/>
          <w:color w:val="auto"/>
        </w:rPr>
      </w:pPr>
      <w:r w:rsidRPr="00FC30BD">
        <w:rPr>
          <w:rFonts w:ascii="Arial" w:hAnsi="Arial" w:cs="Arial"/>
          <w:b/>
          <w:color w:val="auto"/>
        </w:rPr>
        <w:t>Ponudnik vpiše ponudbeno ceno za sklop, za katerega oddaja ponudbo</w:t>
      </w:r>
      <w:r w:rsidR="00EF1CF9">
        <w:rPr>
          <w:rStyle w:val="Sprotnaopomba-sklic"/>
          <w:rFonts w:ascii="Arial" w:hAnsi="Arial" w:cs="Arial"/>
          <w:b/>
          <w:color w:val="auto"/>
        </w:rPr>
        <w:footnoteReference w:id="3"/>
      </w:r>
      <w:r w:rsidRPr="00FC30BD">
        <w:rPr>
          <w:rFonts w:ascii="Arial" w:hAnsi="Arial" w:cs="Arial"/>
          <w:b/>
          <w:color w:val="auto"/>
        </w:rPr>
        <w:t>.</w:t>
      </w:r>
    </w:p>
    <w:p w14:paraId="76B31F32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bookmarkStart w:id="8" w:name="_Hlk26533778"/>
    </w:p>
    <w:p w14:paraId="50C0C2DD" w14:textId="1BD895C2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1</w:t>
      </w:r>
    </w:p>
    <w:p w14:paraId="0E008250" w14:textId="77777777"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28521287" w14:textId="77777777" w:rsidTr="00FC30BD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3EB5D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79B92061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2206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286B517F" w14:textId="77777777" w:rsidTr="00FC30BD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D906B" w14:textId="5A74962B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EF1CF9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4EBD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2B525E1" w14:textId="77777777" w:rsidTr="00FC30BD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24EC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733FEE2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E37E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53AB3CF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810E9EE" w14:textId="428C4FA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2</w:t>
      </w:r>
    </w:p>
    <w:p w14:paraId="3BEB5895" w14:textId="77777777" w:rsidR="00FC30BD" w:rsidRPr="00FC30BD" w:rsidRDefault="00FC30BD" w:rsidP="00FC30BD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0E1A7BCE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20F3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FFD9415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5D4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4B460E82" w14:textId="77777777" w:rsidTr="00FC30BD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C55FE" w14:textId="333C3145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EF1CF9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C80A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40593B1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77A2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90502DB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E3F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bookmarkEnd w:id="8"/>
    </w:tbl>
    <w:p w14:paraId="0CBA787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1839CF2" w14:textId="77777777" w:rsidR="00EF1CF9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128B898" w14:textId="6391BE80" w:rsidR="00EF1CF9" w:rsidRPr="00FC30BD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3</w:t>
      </w:r>
    </w:p>
    <w:p w14:paraId="223E8067" w14:textId="77777777" w:rsidR="00EF1CF9" w:rsidRPr="00FC30BD" w:rsidRDefault="00EF1CF9" w:rsidP="00EF1CF9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EF1CF9" w:rsidRPr="00FC30BD" w14:paraId="52FC9F1B" w14:textId="77777777" w:rsidTr="008852C0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0B972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C6735F0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04C4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1AEBEF1A" w14:textId="77777777" w:rsidTr="008852C0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0A8B9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99D9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612D209C" w14:textId="77777777" w:rsidTr="008852C0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0870B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E899F98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197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1B48E9F3" w14:textId="77777777" w:rsidR="00EF1CF9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743CA9F" w14:textId="694621D1" w:rsidR="00EF1CF9" w:rsidRPr="00FC30BD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4</w:t>
      </w:r>
    </w:p>
    <w:p w14:paraId="5EC10A34" w14:textId="77777777" w:rsidR="00EF1CF9" w:rsidRPr="00FC30BD" w:rsidRDefault="00EF1CF9" w:rsidP="00EF1CF9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EF1CF9" w:rsidRPr="00FC30BD" w14:paraId="7C3C6EDA" w14:textId="77777777" w:rsidTr="008852C0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161EE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6606B6A8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4B03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0E341852" w14:textId="77777777" w:rsidTr="008852C0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5AD50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A34F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22BEE9BA" w14:textId="77777777" w:rsidTr="008852C0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5B6C3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D9140CA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593A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68ABAEAA" w14:textId="77777777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D589643" w14:textId="77777777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0917287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56E365DB" w14:textId="40D52D93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4F5FB7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4F5FB7" w:rsidRPr="004F5FB7">
        <w:rPr>
          <w:rFonts w:ascii="Arial" w:hAnsi="Arial" w:cs="Arial"/>
          <w:color w:val="auto"/>
          <w:kern w:val="3"/>
          <w:lang w:eastAsia="zh-CN"/>
        </w:rPr>
        <w:t>23</w:t>
      </w:r>
      <w:r w:rsidRPr="004F5FB7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4F5FB7" w:rsidRPr="004F5FB7">
        <w:rPr>
          <w:rFonts w:ascii="Arial" w:hAnsi="Arial" w:cs="Arial"/>
          <w:color w:val="auto"/>
          <w:kern w:val="3"/>
          <w:lang w:eastAsia="zh-CN"/>
        </w:rPr>
        <w:t>3</w:t>
      </w:r>
      <w:r w:rsidRPr="004F5FB7">
        <w:rPr>
          <w:rFonts w:ascii="Arial" w:hAnsi="Arial" w:cs="Arial"/>
          <w:color w:val="auto"/>
          <w:kern w:val="3"/>
          <w:lang w:eastAsia="zh-CN"/>
        </w:rPr>
        <w:t>. 20</w:t>
      </w:r>
      <w:r w:rsidR="004F5FB7" w:rsidRPr="004F5FB7">
        <w:rPr>
          <w:rFonts w:ascii="Arial" w:hAnsi="Arial" w:cs="Arial"/>
          <w:color w:val="auto"/>
          <w:kern w:val="3"/>
          <w:lang w:eastAsia="zh-CN"/>
        </w:rPr>
        <w:t>20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14:paraId="6CC760F7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37DFDED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274A25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F85B5D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9" w:name="_Hlk514666854"/>
    </w:p>
    <w:p w14:paraId="779D835E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7399C10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A901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69F16EF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FCD3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0C5C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73D7F9DD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3F998853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000FA78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27AA401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EA9C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56E2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1D0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96A739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3E09C7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9"/>
    <w:p w14:paraId="2ADFD88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8817AB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A4DC4FA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48A866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152361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9F1FE0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3AC0F9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ADDF53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015C42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E13FA31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BAE6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75DF0D2C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0FB4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1AB93D80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2492C3B4" w14:textId="77777777"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(Excelov dokument; 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celotnim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celotnem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  <w:footnote w:id="2">
    <w:p w14:paraId="2D6AA4FC" w14:textId="77777777"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V primeru skupne ponudbe se navedejo podatki vodilnega partnerja.</w:t>
      </w:r>
    </w:p>
  </w:footnote>
  <w:footnote w:id="3">
    <w:p w14:paraId="49D32F5E" w14:textId="70681244" w:rsidR="00EF1CF9" w:rsidRPr="00EF1CF9" w:rsidRDefault="00EF1CF9">
      <w:pPr>
        <w:pStyle w:val="Sprotnaopomba-besedilo"/>
        <w:rPr>
          <w:rFonts w:ascii="Arial" w:hAnsi="Arial" w:cs="Arial"/>
          <w:sz w:val="18"/>
          <w:szCs w:val="18"/>
        </w:rPr>
      </w:pPr>
      <w:r w:rsidRPr="00EF1CF9">
        <w:rPr>
          <w:rStyle w:val="Sprotnaopomba-sklic"/>
          <w:rFonts w:ascii="Arial" w:hAnsi="Arial" w:cs="Arial"/>
          <w:sz w:val="18"/>
          <w:szCs w:val="18"/>
        </w:rPr>
        <w:footnoteRef/>
      </w:r>
      <w:r w:rsidRPr="00EF1CF9">
        <w:rPr>
          <w:rFonts w:ascii="Arial" w:hAnsi="Arial" w:cs="Arial"/>
          <w:sz w:val="18"/>
          <w:szCs w:val="18"/>
        </w:rPr>
        <w:t xml:space="preserve"> Iz obrazca Ponudbeni predračun.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150"/>
    <w:multiLevelType w:val="hybridMultilevel"/>
    <w:tmpl w:val="A6F0D728"/>
    <w:lvl w:ilvl="0" w:tplc="EC1C9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05E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EF0"/>
    <w:multiLevelType w:val="hybridMultilevel"/>
    <w:tmpl w:val="6B38BF0A"/>
    <w:lvl w:ilvl="0" w:tplc="40600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7F43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4952"/>
    <w:multiLevelType w:val="hybridMultilevel"/>
    <w:tmpl w:val="0326433C"/>
    <w:lvl w:ilvl="0" w:tplc="C4DA8A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7314D"/>
    <w:rsid w:val="00255645"/>
    <w:rsid w:val="003C487F"/>
    <w:rsid w:val="0043587C"/>
    <w:rsid w:val="004F5344"/>
    <w:rsid w:val="004F5FB7"/>
    <w:rsid w:val="005F2DD6"/>
    <w:rsid w:val="006B58DF"/>
    <w:rsid w:val="007B6AA4"/>
    <w:rsid w:val="007E66DD"/>
    <w:rsid w:val="00825432"/>
    <w:rsid w:val="00CD7044"/>
    <w:rsid w:val="00CF6845"/>
    <w:rsid w:val="00D307B2"/>
    <w:rsid w:val="00ED0A15"/>
    <w:rsid w:val="00EF1CF9"/>
    <w:rsid w:val="00F12AC1"/>
    <w:rsid w:val="00F47D46"/>
    <w:rsid w:val="00FC30B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800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CF9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C3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6B1737C444846A647F7C640E200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6AA0F3-1F7D-4D2D-91D7-BF2D4ECDCB75}"/>
      </w:docPartPr>
      <w:docPartBody>
        <w:p w:rsidR="002C1DB8" w:rsidRDefault="006F61B6">
          <w:r w:rsidRPr="004D3A72">
            <w:rPr>
              <w:rStyle w:val="Besedilooznabemesta"/>
            </w:rPr>
            <w:t>[Datum objave]</w:t>
          </w:r>
        </w:p>
      </w:docPartBody>
    </w:docPart>
    <w:docPart>
      <w:docPartPr>
        <w:name w:val="13685A9C4269445E9A285E2A6124D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549D4-5BEB-4431-B43D-B3FB958648B5}"/>
      </w:docPartPr>
      <w:docPartBody>
        <w:p w:rsidR="002C1DB8" w:rsidRDefault="006F61B6">
          <w:r w:rsidRPr="004D3A72">
            <w:rPr>
              <w:rStyle w:val="Besedilooznabemesta"/>
            </w:rPr>
            <w:t>[Povzetek]</w:t>
          </w:r>
        </w:p>
      </w:docPartBody>
    </w:docPart>
    <w:docPart>
      <w:docPartPr>
        <w:name w:val="C45B6DB5A493488C84F9108B0F712A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979373-E53C-4FCE-AC50-F2FAC4D90345}"/>
      </w:docPartPr>
      <w:docPartBody>
        <w:p w:rsidR="00020CF5" w:rsidRDefault="00F157B7" w:rsidP="00F157B7">
          <w:pPr>
            <w:pStyle w:val="C45B6DB5A493488C84F9108B0F712AE2"/>
          </w:pPr>
          <w:r w:rsidRPr="00E014F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6"/>
    <w:rsid w:val="00020CF5"/>
    <w:rsid w:val="002C1DB8"/>
    <w:rsid w:val="006F61B6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F157B7"/>
    <w:rPr>
      <w:color w:val="808080"/>
    </w:rPr>
  </w:style>
  <w:style w:type="paragraph" w:customStyle="1" w:styleId="C45B6DB5A493488C84F9108B0F712AE2">
    <w:name w:val="C45B6DB5A493488C84F9108B0F712AE2"/>
    <w:rsid w:val="00F15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2019-12-10T00:00:00</PublishDate>
  <Abstract>JN008569/2019-W01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ADFF2-58A3-4547-8A6C-DA20F85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Letno vzdrževanje cest in ostalih javnih površin v Občini Vrhnika od 1. 1. 2020 do 31. 12. 2021</dc:title>
  <dc:subject/>
  <dc:creator>Martina Gabrijel</dc:creator>
  <cp:keywords/>
  <dc:description/>
  <cp:lastModifiedBy>Martina Gabrijel</cp:lastModifiedBy>
  <cp:revision>21</cp:revision>
  <cp:lastPrinted>2018-06-11T06:52:00Z</cp:lastPrinted>
  <dcterms:created xsi:type="dcterms:W3CDTF">2018-06-11T06:47:00Z</dcterms:created>
  <dcterms:modified xsi:type="dcterms:W3CDTF">2019-12-10T12:44:00Z</dcterms:modified>
</cp:coreProperties>
</file>